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3462" w:type="dxa"/>
        <w:tblLook w:val="04A0" w:firstRow="1" w:lastRow="0" w:firstColumn="1" w:lastColumn="0" w:noHBand="0" w:noVBand="1"/>
      </w:tblPr>
      <w:tblGrid>
        <w:gridCol w:w="2056"/>
        <w:gridCol w:w="6255"/>
        <w:gridCol w:w="2174"/>
        <w:gridCol w:w="2977"/>
      </w:tblGrid>
      <w:tr w:rsidR="007532D7" w:rsidRPr="008319B2" w14:paraId="51EB92CB" w14:textId="77777777" w:rsidTr="007532D7">
        <w:tc>
          <w:tcPr>
            <w:tcW w:w="2056" w:type="dxa"/>
          </w:tcPr>
          <w:p w14:paraId="10EBA07E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Step</w:t>
            </w:r>
          </w:p>
          <w:p w14:paraId="559F3E93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</w:p>
          <w:p w14:paraId="3A78B8B2" w14:textId="2A00691F" w:rsidR="007532D7" w:rsidRPr="007532D7" w:rsidRDefault="007532D7" w:rsidP="007532D7">
            <w:pPr>
              <w:rPr>
                <w:rFonts w:ascii="Arial" w:hAnsi="Arial" w:cs="Arial"/>
                <w:i/>
                <w:iCs/>
                <w:sz w:val="20"/>
                <w:szCs w:val="20"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preparation, project launch, evaluation, end of project)</w:t>
            </w:r>
          </w:p>
        </w:tc>
        <w:tc>
          <w:tcPr>
            <w:tcW w:w="6255" w:type="dxa"/>
          </w:tcPr>
          <w:p w14:paraId="27D22319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Actions planned</w:t>
            </w:r>
          </w:p>
          <w:p w14:paraId="3AF3EE79" w14:textId="77777777" w:rsidR="007532D7" w:rsidRPr="007532D7" w:rsidRDefault="007532D7" w:rsidP="007532D7">
            <w:pPr>
              <w:rPr>
                <w:rFonts w:ascii="Arial" w:hAnsi="Arial" w:cs="Arial"/>
                <w:lang w:val="en-CA"/>
              </w:rPr>
            </w:pPr>
          </w:p>
          <w:p w14:paraId="43992F2D" w14:textId="28178B61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establishing partnerships, fundraising, activities, meetings, etc.)</w:t>
            </w:r>
          </w:p>
        </w:tc>
        <w:tc>
          <w:tcPr>
            <w:tcW w:w="2174" w:type="dxa"/>
          </w:tcPr>
          <w:p w14:paraId="66B3BAEB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Duration</w:t>
            </w:r>
          </w:p>
          <w:p w14:paraId="463DAAC7" w14:textId="77777777" w:rsidR="007532D7" w:rsidRPr="007532D7" w:rsidRDefault="007532D7" w:rsidP="007532D7">
            <w:pPr>
              <w:rPr>
                <w:rFonts w:ascii="Arial" w:hAnsi="Arial" w:cs="Arial"/>
                <w:lang w:val="en-CA"/>
              </w:rPr>
            </w:pPr>
          </w:p>
          <w:p w14:paraId="1816C6F4" w14:textId="780DD8A8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lang w:val="en-CA"/>
              </w:rPr>
              <w:t>(</w:t>
            </w:r>
            <w:r w:rsidRPr="007532D7">
              <w:rPr>
                <w:rFonts w:ascii="Arial" w:hAnsi="Arial" w:cs="Arial"/>
                <w:i/>
                <w:iCs/>
                <w:lang w:val="en-CA"/>
              </w:rPr>
              <w:t>Start and end date of the step)</w:t>
            </w:r>
          </w:p>
        </w:tc>
        <w:tc>
          <w:tcPr>
            <w:tcW w:w="2977" w:type="dxa"/>
          </w:tcPr>
          <w:p w14:paraId="4296DE1E" w14:textId="77777777" w:rsidR="007532D7" w:rsidRPr="007532D7" w:rsidRDefault="007532D7" w:rsidP="007532D7">
            <w:pPr>
              <w:rPr>
                <w:rFonts w:ascii="Arial" w:hAnsi="Arial" w:cs="Arial"/>
                <w:b/>
                <w:bCs/>
                <w:lang w:val="en-CA"/>
              </w:rPr>
            </w:pPr>
            <w:r w:rsidRPr="007532D7">
              <w:rPr>
                <w:rFonts w:ascii="Arial" w:hAnsi="Arial" w:cs="Arial"/>
                <w:b/>
                <w:bCs/>
                <w:lang w:val="en-CA"/>
              </w:rPr>
              <w:t>Who's executing the action</w:t>
            </w:r>
          </w:p>
          <w:p w14:paraId="30D40C60" w14:textId="77777777" w:rsidR="007532D7" w:rsidRPr="007532D7" w:rsidRDefault="007532D7" w:rsidP="007532D7">
            <w:pPr>
              <w:rPr>
                <w:rFonts w:ascii="Arial" w:hAnsi="Arial" w:cs="Arial"/>
                <w:i/>
                <w:iCs/>
                <w:lang w:val="en-CA"/>
              </w:rPr>
            </w:pPr>
            <w:r w:rsidRPr="007532D7">
              <w:rPr>
                <w:rFonts w:ascii="Arial" w:hAnsi="Arial" w:cs="Arial"/>
                <w:i/>
                <w:iCs/>
                <w:lang w:val="en-CA"/>
              </w:rPr>
              <w:t>(e.g.: applicant organization, artist, collaborator, etc.)</w:t>
            </w:r>
          </w:p>
        </w:tc>
      </w:tr>
      <w:tr w:rsidR="007532D7" w:rsidRPr="008319B2" w14:paraId="247214D1" w14:textId="77777777" w:rsidTr="007532D7">
        <w:tc>
          <w:tcPr>
            <w:tcW w:w="2056" w:type="dxa"/>
          </w:tcPr>
          <w:p w14:paraId="556B605E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35CE23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6D5E6F2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ADB26F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7D0A2B7B" w14:textId="77777777" w:rsidTr="007532D7">
        <w:tc>
          <w:tcPr>
            <w:tcW w:w="2056" w:type="dxa"/>
          </w:tcPr>
          <w:p w14:paraId="479555E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470DD07E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78044D7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81D747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1CA69AC0" w14:textId="77777777" w:rsidTr="007532D7">
        <w:tc>
          <w:tcPr>
            <w:tcW w:w="2056" w:type="dxa"/>
          </w:tcPr>
          <w:p w14:paraId="0A33129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645DA72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77E1D9F4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2E73699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538344F8" w14:textId="77777777" w:rsidTr="007532D7">
        <w:tc>
          <w:tcPr>
            <w:tcW w:w="2056" w:type="dxa"/>
          </w:tcPr>
          <w:p w14:paraId="3E8B89D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0A350CD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303ABCB2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5865C6A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1790A239" w14:textId="77777777" w:rsidTr="007532D7">
        <w:tc>
          <w:tcPr>
            <w:tcW w:w="2056" w:type="dxa"/>
          </w:tcPr>
          <w:p w14:paraId="6DF9B66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FD8A01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548224DD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FCD06F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00BB6CB8" w14:textId="77777777" w:rsidTr="007532D7">
        <w:tc>
          <w:tcPr>
            <w:tcW w:w="2056" w:type="dxa"/>
          </w:tcPr>
          <w:p w14:paraId="22AC278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4175DA3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6142085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3D47A61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4506971B" w14:textId="77777777" w:rsidTr="007532D7">
        <w:tc>
          <w:tcPr>
            <w:tcW w:w="2056" w:type="dxa"/>
          </w:tcPr>
          <w:p w14:paraId="3146705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7650747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7922F0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0E21E2CD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1068448C" w14:textId="77777777" w:rsidTr="007532D7">
        <w:tc>
          <w:tcPr>
            <w:tcW w:w="2056" w:type="dxa"/>
          </w:tcPr>
          <w:p w14:paraId="28DFCF56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2D21D8A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6806FC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084D169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2BAC82EA" w14:textId="77777777" w:rsidTr="007532D7">
        <w:tc>
          <w:tcPr>
            <w:tcW w:w="2056" w:type="dxa"/>
          </w:tcPr>
          <w:p w14:paraId="0B1A705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1054D6B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1BE99F4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2824ED33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1623C593" w14:textId="77777777" w:rsidTr="007532D7">
        <w:tc>
          <w:tcPr>
            <w:tcW w:w="2056" w:type="dxa"/>
          </w:tcPr>
          <w:p w14:paraId="1427062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3822DF8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CE6191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25D08B5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4C70199B" w14:textId="77777777" w:rsidTr="007532D7">
        <w:tc>
          <w:tcPr>
            <w:tcW w:w="2056" w:type="dxa"/>
          </w:tcPr>
          <w:p w14:paraId="755F464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6317321C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0BEA37D0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336BDFA9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  <w:tr w:rsidR="007532D7" w:rsidRPr="008319B2" w14:paraId="20C9BECF" w14:textId="77777777" w:rsidTr="007532D7">
        <w:tc>
          <w:tcPr>
            <w:tcW w:w="2056" w:type="dxa"/>
          </w:tcPr>
          <w:p w14:paraId="03932687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6255" w:type="dxa"/>
          </w:tcPr>
          <w:p w14:paraId="3F39CD01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174" w:type="dxa"/>
          </w:tcPr>
          <w:p w14:paraId="277A6F8A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  <w:tc>
          <w:tcPr>
            <w:tcW w:w="2977" w:type="dxa"/>
          </w:tcPr>
          <w:p w14:paraId="1F15C23F" w14:textId="77777777" w:rsidR="007532D7" w:rsidRPr="00F65D38" w:rsidRDefault="007532D7" w:rsidP="006B46D3">
            <w:pPr>
              <w:spacing w:line="480" w:lineRule="auto"/>
              <w:rPr>
                <w:rFonts w:ascii="Arial" w:hAnsi="Arial" w:cs="Arial"/>
                <w:lang w:val="en-CA"/>
              </w:rPr>
            </w:pPr>
          </w:p>
        </w:tc>
      </w:tr>
    </w:tbl>
    <w:p w14:paraId="057E8971" w14:textId="77777777" w:rsidR="00771C6C" w:rsidRPr="007532D7" w:rsidRDefault="00771C6C">
      <w:pPr>
        <w:rPr>
          <w:lang w:val="en-CA"/>
        </w:rPr>
      </w:pPr>
    </w:p>
    <w:sectPr w:rsidR="00771C6C" w:rsidRPr="007532D7" w:rsidSect="002641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881F" w14:textId="77777777" w:rsidR="00AD2508" w:rsidRDefault="00AD2508" w:rsidP="0026411D">
      <w:pPr>
        <w:spacing w:after="0" w:line="240" w:lineRule="auto"/>
      </w:pPr>
      <w:r>
        <w:separator/>
      </w:r>
    </w:p>
  </w:endnote>
  <w:endnote w:type="continuationSeparator" w:id="0">
    <w:p w14:paraId="1812F50F" w14:textId="77777777" w:rsidR="00AD2508" w:rsidRDefault="00AD2508" w:rsidP="0026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A233" w14:textId="77777777" w:rsidR="008319B2" w:rsidRDefault="008319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9106" w14:textId="77777777" w:rsidR="008319B2" w:rsidRDefault="008319B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0979" w14:textId="77777777" w:rsidR="008319B2" w:rsidRDefault="008319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51317" w14:textId="77777777" w:rsidR="00AD2508" w:rsidRDefault="00AD2508" w:rsidP="0026411D">
      <w:pPr>
        <w:spacing w:after="0" w:line="240" w:lineRule="auto"/>
      </w:pPr>
      <w:r>
        <w:separator/>
      </w:r>
    </w:p>
  </w:footnote>
  <w:footnote w:type="continuationSeparator" w:id="0">
    <w:p w14:paraId="0CB34B04" w14:textId="77777777" w:rsidR="00AD2508" w:rsidRDefault="00AD2508" w:rsidP="0026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CF74" w14:textId="77777777" w:rsidR="008319B2" w:rsidRDefault="008319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4E48" w14:textId="16DE5678" w:rsidR="0026411D" w:rsidRPr="0026411D" w:rsidRDefault="007532D7">
    <w:pPr>
      <w:pStyle w:val="En-tte"/>
      <w:rPr>
        <w:sz w:val="32"/>
        <w:szCs w:val="32"/>
      </w:rPr>
    </w:pPr>
    <w:r>
      <w:rPr>
        <w:sz w:val="32"/>
        <w:szCs w:val="32"/>
      </w:rPr>
      <w:t>Project timeline – 202</w:t>
    </w:r>
    <w:r w:rsidR="008319B2">
      <w:rPr>
        <w:sz w:val="32"/>
        <w:szCs w:val="32"/>
      </w:rPr>
      <w:t>6</w:t>
    </w:r>
    <w:r>
      <w:rPr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BA78" w14:textId="77777777" w:rsidR="008319B2" w:rsidRDefault="008319B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E4"/>
    <w:rsid w:val="0026411D"/>
    <w:rsid w:val="00621847"/>
    <w:rsid w:val="006A4FE4"/>
    <w:rsid w:val="007532D7"/>
    <w:rsid w:val="00771C6C"/>
    <w:rsid w:val="008319B2"/>
    <w:rsid w:val="00900126"/>
    <w:rsid w:val="00AD2508"/>
    <w:rsid w:val="00BE0606"/>
    <w:rsid w:val="00C7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58C021"/>
  <w15:chartTrackingRefBased/>
  <w15:docId w15:val="{3427E1C7-0E8E-45E2-A2F6-609D6B42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D7"/>
  </w:style>
  <w:style w:type="paragraph" w:styleId="Titre1">
    <w:name w:val="heading 1"/>
    <w:basedOn w:val="Normal"/>
    <w:next w:val="Normal"/>
    <w:link w:val="Titre1Car"/>
    <w:uiPriority w:val="9"/>
    <w:qFormat/>
    <w:rsid w:val="006A4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F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F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F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F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F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F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4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4F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F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4F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F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F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4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table" w:styleId="Grilledutableau">
    <w:name w:val="Table Grid"/>
    <w:basedOn w:val="TableauNormal"/>
    <w:uiPriority w:val="59"/>
    <w:rsid w:val="002641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11D"/>
  </w:style>
  <w:style w:type="paragraph" w:styleId="Pieddepage">
    <w:name w:val="footer"/>
    <w:basedOn w:val="Normal"/>
    <w:link w:val="PieddepageCar"/>
    <w:uiPriority w:val="99"/>
    <w:unhideWhenUsed/>
    <w:rsid w:val="002641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Jacques</dc:creator>
  <cp:keywords/>
  <dc:description/>
  <cp:lastModifiedBy>Élizabeth Deit</cp:lastModifiedBy>
  <cp:revision>4</cp:revision>
  <dcterms:created xsi:type="dcterms:W3CDTF">2024-11-27T19:14:00Z</dcterms:created>
  <dcterms:modified xsi:type="dcterms:W3CDTF">2025-07-24T17:06:00Z</dcterms:modified>
</cp:coreProperties>
</file>