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3178" w:type="dxa"/>
        <w:tblLook w:val="04A0" w:firstRow="1" w:lastRow="0" w:firstColumn="1" w:lastColumn="0" w:noHBand="0" w:noVBand="1"/>
      </w:tblPr>
      <w:tblGrid>
        <w:gridCol w:w="2097"/>
        <w:gridCol w:w="6262"/>
        <w:gridCol w:w="1984"/>
        <w:gridCol w:w="2835"/>
      </w:tblGrid>
      <w:tr w:rsidR="0026411D" w:rsidRPr="004D1329" w14:paraId="757586DD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E7FF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Étape de réalisation</w:t>
            </w:r>
          </w:p>
          <w:p w14:paraId="4506DFC1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</w:t>
            </w:r>
            <w:r>
              <w:rPr>
                <w:color w:val="333333"/>
                <w:sz w:val="21"/>
                <w:szCs w:val="21"/>
              </w:rPr>
              <w:t xml:space="preserve">x : </w:t>
            </w:r>
            <w:r w:rsidRPr="004D132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préparation, mise en œuvre du projet, évaluation, clôture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8D8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Actions prévues</w:t>
            </w:r>
          </w:p>
          <w:p w14:paraId="503A061E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(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</w:t>
            </w:r>
            <w:r w:rsidRPr="004D132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x. : établir des partenariats, recherche de financement, animation, rencontre, etc.,)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89F5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Durée</w:t>
            </w:r>
          </w:p>
          <w:p w14:paraId="51FE6CC5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 xml:space="preserve">(Date de début et de fin de l’étape)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A992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Qui réalise l’action</w:t>
            </w:r>
          </w:p>
          <w:p w14:paraId="1038FE04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(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</w:t>
            </w:r>
            <w:r w:rsidRPr="004D132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x. : organisme demandeur, artiste, collaborateur, etc.)</w:t>
            </w:r>
          </w:p>
        </w:tc>
      </w:tr>
      <w:tr w:rsidR="0026411D" w:rsidRPr="004D1329" w14:paraId="47E9BFFD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AF4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76B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2B71797A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FC7C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FF9B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6411D" w:rsidRPr="004D1329" w14:paraId="440FAD76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F37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36D0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16527759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421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AC0A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6411D" w:rsidRPr="004D1329" w14:paraId="3847A4DD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9B1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345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4A411AFC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2E0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03C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6411D" w:rsidRPr="004D1329" w14:paraId="14B61187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EAC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34E6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3FDC4248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F1E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F5E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6411D" w:rsidRPr="004D1329" w14:paraId="4B97C3D3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1C92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D2E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30B323C5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009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072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6411D" w:rsidRPr="004D1329" w14:paraId="4406B8E8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A66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EF3D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5550DC3D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B5A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9159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6411D" w:rsidRPr="004D1329" w14:paraId="28D316C9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140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D57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26164B53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507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8807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14:paraId="057E8971" w14:textId="77777777" w:rsidR="00771C6C" w:rsidRDefault="00771C6C"/>
    <w:sectPr w:rsidR="00771C6C" w:rsidSect="0026411D">
      <w:headerReference w:type="default" r:id="rId6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B0B5" w14:textId="77777777" w:rsidR="00FB06B3" w:rsidRDefault="00FB06B3" w:rsidP="0026411D">
      <w:pPr>
        <w:spacing w:after="0" w:line="240" w:lineRule="auto"/>
      </w:pPr>
      <w:r>
        <w:separator/>
      </w:r>
    </w:p>
  </w:endnote>
  <w:endnote w:type="continuationSeparator" w:id="0">
    <w:p w14:paraId="1CB5DC9A" w14:textId="77777777" w:rsidR="00FB06B3" w:rsidRDefault="00FB06B3" w:rsidP="0026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4179" w14:textId="77777777" w:rsidR="00FB06B3" w:rsidRDefault="00FB06B3" w:rsidP="0026411D">
      <w:pPr>
        <w:spacing w:after="0" w:line="240" w:lineRule="auto"/>
      </w:pPr>
      <w:r>
        <w:separator/>
      </w:r>
    </w:p>
  </w:footnote>
  <w:footnote w:type="continuationSeparator" w:id="0">
    <w:p w14:paraId="4FC5F5F6" w14:textId="77777777" w:rsidR="00FB06B3" w:rsidRDefault="00FB06B3" w:rsidP="0026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4E48" w14:textId="199A1D3E" w:rsidR="0026411D" w:rsidRPr="0026411D" w:rsidRDefault="0026411D">
    <w:pPr>
      <w:pStyle w:val="En-tte"/>
      <w:rPr>
        <w:sz w:val="32"/>
        <w:szCs w:val="32"/>
      </w:rPr>
    </w:pPr>
    <w:r w:rsidRPr="0026411D">
      <w:rPr>
        <w:sz w:val="32"/>
        <w:szCs w:val="32"/>
      </w:rPr>
      <w:t>Échéancier de projet - 202</w:t>
    </w:r>
    <w:r w:rsidR="008F4ED0">
      <w:rPr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E4"/>
    <w:rsid w:val="0026411D"/>
    <w:rsid w:val="00621847"/>
    <w:rsid w:val="006A4FE4"/>
    <w:rsid w:val="00771C6C"/>
    <w:rsid w:val="008F4ED0"/>
    <w:rsid w:val="00900126"/>
    <w:rsid w:val="00BE0606"/>
    <w:rsid w:val="00F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8C021"/>
  <w15:chartTrackingRefBased/>
  <w15:docId w15:val="{3427E1C7-0E8E-45E2-A2F6-609D6B4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1D"/>
  </w:style>
  <w:style w:type="paragraph" w:styleId="Titre1">
    <w:name w:val="heading 1"/>
    <w:basedOn w:val="Normal"/>
    <w:next w:val="Normal"/>
    <w:link w:val="Titre1Car"/>
    <w:uiPriority w:val="9"/>
    <w:qFormat/>
    <w:rsid w:val="006A4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4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4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4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4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4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4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4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4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4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4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4F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4F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4F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4F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4F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4F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4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4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4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4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4F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4F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4F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4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4F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4F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table" w:styleId="Grilledutableau">
    <w:name w:val="Table Grid"/>
    <w:basedOn w:val="TableauNormal"/>
    <w:uiPriority w:val="59"/>
    <w:rsid w:val="002641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41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11D"/>
  </w:style>
  <w:style w:type="paragraph" w:styleId="Pieddepage">
    <w:name w:val="footer"/>
    <w:basedOn w:val="Normal"/>
    <w:link w:val="PieddepageCar"/>
    <w:uiPriority w:val="99"/>
    <w:unhideWhenUsed/>
    <w:rsid w:val="002641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Jacques</dc:creator>
  <cp:keywords/>
  <dc:description/>
  <cp:lastModifiedBy>Élizabeth Deit</cp:lastModifiedBy>
  <cp:revision>3</cp:revision>
  <dcterms:created xsi:type="dcterms:W3CDTF">2024-11-27T19:14:00Z</dcterms:created>
  <dcterms:modified xsi:type="dcterms:W3CDTF">2025-07-24T17:06:00Z</dcterms:modified>
</cp:coreProperties>
</file>